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C990" w14:textId="703D0CE6" w:rsidR="00F00610" w:rsidRDefault="004F30E6">
      <w:r>
        <w:rPr>
          <w:rFonts w:hint="eastAsia"/>
        </w:rPr>
        <w:t>日本共産党呉西地区委員会は４日、高岡市内で</w:t>
      </w:r>
      <w:r w:rsidRPr="004F30E6">
        <w:rPr>
          <w:rFonts w:hint="eastAsia"/>
        </w:rPr>
        <w:t>青年・真ん中世代を対象に「モヤモヤワークショップ</w:t>
      </w:r>
      <w:r>
        <w:rPr>
          <w:rFonts w:hint="eastAsia"/>
        </w:rPr>
        <w:t>Ｖｏｌ･２</w:t>
      </w:r>
      <w:r w:rsidRPr="004F30E6">
        <w:rPr>
          <w:rFonts w:hint="eastAsia"/>
        </w:rPr>
        <w:t>」を開きました。坂本洋史党県書記長や党員が、参加した青年や真ん中世代のくらしの悩み</w:t>
      </w:r>
      <w:r w:rsidR="009C2DB1">
        <w:rPr>
          <w:rFonts w:hint="eastAsia"/>
        </w:rPr>
        <w:t>や、アメリカ･イスラエルによるイラン侵攻に対するモヤモヤした思いに向き合いました</w:t>
      </w:r>
      <w:r w:rsidRPr="004F30E6">
        <w:rPr>
          <w:rFonts w:hint="eastAsia"/>
        </w:rPr>
        <w:t>。</w:t>
      </w:r>
      <w:r>
        <w:rPr>
          <w:rFonts w:hint="eastAsia"/>
        </w:rPr>
        <w:t>約２０人が参加し、２０代の女性２人が入党しました。</w:t>
      </w:r>
    </w:p>
    <w:p w14:paraId="1010D7D8" w14:textId="77777777" w:rsidR="007534CC" w:rsidRDefault="009379A5">
      <w:r>
        <w:rPr>
          <w:rFonts w:hint="eastAsia"/>
        </w:rPr>
        <w:t xml:space="preserve">　</w:t>
      </w:r>
      <w:r w:rsidR="001B11E2">
        <w:rPr>
          <w:rFonts w:hint="eastAsia"/>
        </w:rPr>
        <w:t>戦争反対を訴えるデモや集会が全国的に盛り上がっていることに触れ</w:t>
      </w:r>
    </w:p>
    <w:p w14:paraId="55FE4336" w14:textId="1BE0A83B" w:rsidR="009379A5" w:rsidRDefault="009379A5">
      <w:r>
        <w:rPr>
          <w:rFonts w:hint="eastAsia"/>
        </w:rPr>
        <w:t>坂本氏は、</w:t>
      </w:r>
      <w:r w:rsidR="00352341">
        <w:rPr>
          <w:rFonts w:hint="eastAsia"/>
        </w:rPr>
        <w:t>｢社会は悪化をたどっているかもしれないが、それを変える動きも起きつつある｣</w:t>
      </w:r>
      <w:r w:rsidR="00D13BFD">
        <w:rPr>
          <w:rFonts w:hint="eastAsia"/>
        </w:rPr>
        <w:t>と強調。</w:t>
      </w:r>
      <w:r w:rsidR="004236F5">
        <w:rPr>
          <w:rFonts w:hint="eastAsia"/>
        </w:rPr>
        <w:t>『</w:t>
      </w:r>
      <w:r w:rsidR="0027276D">
        <w:rPr>
          <w:rFonts w:hint="eastAsia"/>
        </w:rPr>
        <w:t>中立は被害者ではなく加害者を利する</w:t>
      </w:r>
      <w:r w:rsidR="004236F5">
        <w:rPr>
          <w:rFonts w:hint="eastAsia"/>
        </w:rPr>
        <w:t>』</w:t>
      </w:r>
      <w:r w:rsidR="0027276D">
        <w:rPr>
          <w:rFonts w:hint="eastAsia"/>
        </w:rPr>
        <w:t>という言葉を引</w:t>
      </w:r>
      <w:r w:rsidR="004236F5">
        <w:rPr>
          <w:rFonts w:hint="eastAsia"/>
        </w:rPr>
        <w:t>き、｢ぜひともにモヤモヤを声にしましょう｣と呼び</w:t>
      </w:r>
      <w:r w:rsidR="004236F5">
        <w:rPr>
          <w:rFonts w:hint="eastAsia"/>
        </w:rPr>
        <w:t>かけました。</w:t>
      </w:r>
    </w:p>
    <w:p w14:paraId="0EBA0CBE" w14:textId="385C2E5E" w:rsidR="00BC3B41" w:rsidRDefault="00BC3B41">
      <w:r>
        <w:rPr>
          <w:rFonts w:hint="eastAsia"/>
        </w:rPr>
        <w:t xml:space="preserve">　</w:t>
      </w:r>
      <w:r w:rsidR="004236F5" w:rsidRPr="004236F5">
        <w:rPr>
          <w:rFonts w:hint="eastAsia"/>
        </w:rPr>
        <w:t>各テーブルに分かれ、参加者は付箋に｢モヤモヤ｣を書き出し交流</w:t>
      </w:r>
      <w:r w:rsidR="004236F5">
        <w:rPr>
          <w:rFonts w:hint="eastAsia"/>
        </w:rPr>
        <w:t>。｢一時的では『停戦』は飢餓や不均衡の問題が解決されない。イランとの『終戦』を模索してほしい｣｢ＯＴＣ類似薬の保険適用外しでアレルギー薬の値段が上がるのは困る｣｢皇室の人たちが幼少期からプライバシーや人権を損害されている。これはおかしいと思う｣とそれぞれの思いを語り合いました。</w:t>
      </w:r>
    </w:p>
    <w:p w14:paraId="3D750CE2" w14:textId="5DE96F64" w:rsidR="0027276D" w:rsidRDefault="0027276D">
      <w:pPr>
        <w:rPr>
          <w:rFonts w:hint="eastAsia"/>
        </w:rPr>
      </w:pPr>
      <w:r>
        <w:rPr>
          <w:rFonts w:hint="eastAsia"/>
        </w:rPr>
        <w:t xml:space="preserve">　終了後、参加した２０代の女性が２人、｢政局に惑わされず本質知りたい｣と入党を決意しました。</w:t>
      </w:r>
    </w:p>
    <w:p w14:paraId="4105D978" w14:textId="77777777" w:rsidR="00F17AAD" w:rsidRDefault="00F17AAD"/>
    <w:p w14:paraId="69C2AE5C" w14:textId="77777777" w:rsidR="001E46E5" w:rsidRDefault="001E46E5">
      <w:pPr>
        <w:rPr>
          <w:rFonts w:hint="eastAsia"/>
        </w:rPr>
      </w:pPr>
    </w:p>
    <w:sectPr w:rsidR="001E46E5" w:rsidSect="00A41544">
      <w:pgSz w:w="16838" w:h="11906" w:orient="landscape" w:code="9"/>
      <w:pgMar w:top="1247" w:right="1985" w:bottom="1247" w:left="1701" w:header="851" w:footer="992" w:gutter="0"/>
      <w:cols w:num="4" w:space="420"/>
      <w:textDirection w:val="tbRl"/>
      <w:docGrid w:type="linesAndChars" w:linePitch="365" w:charSpace="6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E6"/>
    <w:rsid w:val="001B11E2"/>
    <w:rsid w:val="001E46E5"/>
    <w:rsid w:val="0024661C"/>
    <w:rsid w:val="0027276D"/>
    <w:rsid w:val="00352341"/>
    <w:rsid w:val="004236F5"/>
    <w:rsid w:val="004F30E6"/>
    <w:rsid w:val="007534CC"/>
    <w:rsid w:val="009379A5"/>
    <w:rsid w:val="009C2DB1"/>
    <w:rsid w:val="00A41544"/>
    <w:rsid w:val="00B239C3"/>
    <w:rsid w:val="00BC3B41"/>
    <w:rsid w:val="00D13BFD"/>
    <w:rsid w:val="00E03EDB"/>
    <w:rsid w:val="00E6118E"/>
    <w:rsid w:val="00F00610"/>
    <w:rsid w:val="00F1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D31EF9"/>
  <w15:chartTrackingRefBased/>
  <w15:docId w15:val="{E95A10CB-839B-4E9E-A4A6-9591B6BE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0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30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30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30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30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30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30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30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30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30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30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30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30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30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30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30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30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30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30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3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0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3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0E6"/>
    <w:pPr>
      <w:spacing w:before="160" w:after="160"/>
      <w:jc w:val="center"/>
    </w:pPr>
    <w:rPr>
      <w:i/>
      <w:iCs/>
      <w:color w:val="404040" w:themeColor="text1" w:themeTint="BF"/>
    </w:rPr>
  </w:style>
  <w:style w:type="character" w:customStyle="1" w:styleId="a8">
    <w:name w:val="引用文 (文字)"/>
    <w:basedOn w:val="a0"/>
    <w:link w:val="a7"/>
    <w:uiPriority w:val="29"/>
    <w:rsid w:val="004F30E6"/>
    <w:rPr>
      <w:i/>
      <w:iCs/>
      <w:color w:val="404040" w:themeColor="text1" w:themeTint="BF"/>
    </w:rPr>
  </w:style>
  <w:style w:type="paragraph" w:styleId="a9">
    <w:name w:val="List Paragraph"/>
    <w:basedOn w:val="a"/>
    <w:uiPriority w:val="34"/>
    <w:qFormat/>
    <w:rsid w:val="004F30E6"/>
    <w:pPr>
      <w:ind w:left="720"/>
      <w:contextualSpacing/>
    </w:pPr>
  </w:style>
  <w:style w:type="character" w:styleId="21">
    <w:name w:val="Intense Emphasis"/>
    <w:basedOn w:val="a0"/>
    <w:uiPriority w:val="21"/>
    <w:qFormat/>
    <w:rsid w:val="004F30E6"/>
    <w:rPr>
      <w:i/>
      <w:iCs/>
      <w:color w:val="2F5496" w:themeColor="accent1" w:themeShade="BF"/>
    </w:rPr>
  </w:style>
  <w:style w:type="paragraph" w:styleId="22">
    <w:name w:val="Intense Quote"/>
    <w:basedOn w:val="a"/>
    <w:next w:val="a"/>
    <w:link w:val="23"/>
    <w:uiPriority w:val="30"/>
    <w:qFormat/>
    <w:rsid w:val="004F3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F30E6"/>
    <w:rPr>
      <w:i/>
      <w:iCs/>
      <w:color w:val="2F5496" w:themeColor="accent1" w:themeShade="BF"/>
    </w:rPr>
  </w:style>
  <w:style w:type="character" w:styleId="24">
    <w:name w:val="Intense Reference"/>
    <w:basedOn w:val="a0"/>
    <w:uiPriority w:val="32"/>
    <w:qFormat/>
    <w:rsid w:val="004F3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2026-04-07T01:11:00Z</dcterms:created>
  <dcterms:modified xsi:type="dcterms:W3CDTF">2026-04-07T01:11:00Z</dcterms:modified>
</cp:coreProperties>
</file>